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337"/>
      </w:tblGrid>
      <w:tr w:rsidR="00463BF4" w:rsidRPr="0043133D" w14:paraId="4618EF64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D" w14:textId="4D845462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F16" w14:textId="249BD9F7" w:rsidR="008E712F" w:rsidRPr="0043133D" w:rsidRDefault="009A26EE" w:rsidP="00610E96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ด้</w:t>
            </w:r>
            <w:r w:rsidRPr="009A26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านบริการเป็นเลิศ (</w:t>
            </w:r>
            <w:r w:rsidRPr="009A26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463BF4" w:rsidRPr="0043133D" w14:paraId="2B10063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559" w14:textId="0C45003F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463BF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EE3" w14:textId="201FF3F5" w:rsidR="008E712F" w:rsidRPr="0043133D" w:rsidRDefault="00610E96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463BF4" w:rsidRPr="0043133D" w14:paraId="3CE2D196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71A" w14:textId="46F9873B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FFC" w14:textId="1B741D76" w:rsidR="008E712F" w:rsidRPr="0043133D" w:rsidRDefault="003C23D4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C23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โครงการพัฒนาระบบบริการสุขภาพ สาขาโรคไม่ติดต่อเรื้อรัง</w:t>
            </w:r>
          </w:p>
        </w:tc>
      </w:tr>
      <w:tr w:rsidR="00463BF4" w:rsidRPr="0043133D" w14:paraId="53C6A8C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591" w14:textId="6DC5ADF5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FDA" w14:textId="3CDAAEBE" w:rsidR="008E712F" w:rsidRPr="0043133D" w:rsidRDefault="00463BF4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เขตสุขภาพ และ</w:t>
            </w:r>
            <w:r w:rsidR="008E712F"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463BF4" w:rsidRPr="0043133D" w14:paraId="4004D463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A6E" w14:textId="6F2CD32D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252D6" w14:textId="506F869F" w:rsidR="008E712F" w:rsidRDefault="00610E96" w:rsidP="003F1B13">
            <w:pPr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F918FD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8"/>
                <w:sz w:val="32"/>
                <w:szCs w:val="32"/>
                <w:cs/>
              </w:rPr>
              <w:t>22</w:t>
            </w:r>
            <w:r w:rsidR="00463BF4" w:rsidRPr="00F918FD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8"/>
                <w:sz w:val="32"/>
                <w:szCs w:val="32"/>
                <w:cs/>
              </w:rPr>
              <w:t>.</w:t>
            </w:r>
            <w:r w:rsidR="005163B5" w:rsidRPr="0043133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F918FD" w:rsidRPr="00404738">
              <w:rPr>
                <w:rFonts w:ascii="TH SarabunPSK" w:hAnsi="TH SarabunPSK" w:cs="TH SarabunPSK"/>
                <w:b/>
                <w:bCs/>
                <w:color w:val="FF0000"/>
                <w:spacing w:val="-8"/>
                <w:sz w:val="32"/>
                <w:szCs w:val="32"/>
              </w:rPr>
              <w:t xml:space="preserve">25. </w:t>
            </w:r>
            <w:r w:rsidR="00B80771" w:rsidRPr="0043133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อัตราตายของผู้ป่วยโรคหลอดเลือดสมอง และได้รับการรักษาใน </w:t>
            </w:r>
            <w:r w:rsidR="00B80771" w:rsidRPr="0043133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Stroke Unit</w:t>
            </w:r>
          </w:p>
          <w:p w14:paraId="1D617B7F" w14:textId="19941B30" w:rsidR="00160035" w:rsidRDefault="00160035" w:rsidP="00160035">
            <w:pPr>
              <w:ind w:firstLine="28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8F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22.1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918FD" w:rsidRPr="00F918F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25.1</w:t>
            </w:r>
            <w:r w:rsidR="00F918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อัตราตายของผู้ป่วยโรคหลอดเลือดสมอง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Stroke: I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60-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69)</w:t>
            </w:r>
          </w:p>
          <w:p w14:paraId="190DC32A" w14:textId="2CBA569C" w:rsidR="00160035" w:rsidRPr="00F918FD" w:rsidRDefault="00160035" w:rsidP="00F918FD">
            <w:pPr>
              <w:ind w:firstLine="28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8F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22.2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918FD" w:rsidRPr="00F918F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25.2</w:t>
            </w:r>
            <w:r w:rsidR="00F918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ร้อยละผู้ป่วยโรคหลอดเลือดสมอง (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I60-I69)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ที่มีอาการไม่เกิน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ชั่วโมงได้รับการรักษาใน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</w:p>
        </w:tc>
      </w:tr>
      <w:tr w:rsidR="00463BF4" w:rsidRPr="0043133D" w14:paraId="028A8D8E" w14:textId="77777777" w:rsidTr="00814F6C">
        <w:trPr>
          <w:jc w:val="center"/>
        </w:trPr>
        <w:tc>
          <w:tcPr>
            <w:tcW w:w="2581" w:type="dxa"/>
            <w:tcBorders>
              <w:left w:val="single" w:sz="4" w:space="0" w:color="auto"/>
              <w:right w:val="single" w:sz="4" w:space="0" w:color="auto"/>
            </w:tcBorders>
          </w:tcPr>
          <w:p w14:paraId="7BEF3E93" w14:textId="77777777" w:rsidR="008E712F" w:rsidRDefault="008E712F" w:rsidP="003F1B13">
            <w:pPr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bookmarkStart w:id="0" w:name="_Hlk54717200"/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 w:rsidR="00610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 </w:t>
            </w:r>
            <w:r w:rsidR="00610E96" w:rsidRPr="00261E32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22.1</w:t>
            </w:r>
          </w:p>
          <w:p w14:paraId="10C59621" w14:textId="0E946158" w:rsidR="00261E32" w:rsidRPr="0043133D" w:rsidRDefault="00261E32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18F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25.1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27ED9" w14:textId="77777777" w:rsidR="00B80771" w:rsidRPr="0043133D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อัตราตายของผู้ป่วยโรคหลอดเลือดสมอง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129C55ED" w14:textId="77777777" w:rsidR="00B80771" w:rsidRPr="0043133D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 หมายถึง ผู้ป่วยใน (ผู้ป่วยที่รับไว้นอนพักรักษาใน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admit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นานตั้งแต่ 4 ชั่วโมงขึ้นไป) ที่มี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principal diagnosis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43133D">
              <w:rPr>
                <w:rFonts w:ascii="TH SarabunPSK" w:hAnsi="TH SarabunPSK" w:cs="TH SarabunPSK"/>
                <w:sz w:val="32"/>
                <w:szCs w:val="32"/>
              </w:rPr>
              <w:t>pdx</w:t>
            </w:r>
            <w:proofErr w:type="spellEnd"/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เป็นโรคหลอดเลือดสมอง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D555C10" w14:textId="77777777" w:rsidR="00B80771" w:rsidRPr="0043133D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การตาย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 หมายถึง การตายจากสาเหตุโรคหลอดเลือดสมอง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71D1A67" w14:textId="713686CB" w:rsidR="008E712F" w:rsidRPr="0043133D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การจำหน่ายผู้ป่วยโรคหลอดเลือดสมอง หมายถึง การที่ผู้ป่วยในออกจากโรงพยาบาล</w:t>
            </w: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โรคหลอดเลือดสมอง</w:t>
            </w: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63BF4" w:rsidRPr="0043133D" w14:paraId="4C9B518A" w14:textId="77777777" w:rsidTr="00814F6C">
        <w:trPr>
          <w:trHeight w:val="1562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335" w14:textId="77777777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202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51"/>
              <w:gridCol w:w="1830"/>
              <w:gridCol w:w="1985"/>
              <w:gridCol w:w="1984"/>
              <w:gridCol w:w="2371"/>
            </w:tblGrid>
            <w:tr w:rsidR="00463BF4" w:rsidRPr="0043133D" w14:paraId="7B593127" w14:textId="77777777" w:rsidTr="008E712F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EB833" w14:textId="77777777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CC23B1" w14:textId="6F6B4138" w:rsidR="008E712F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6</w:t>
                  </w:r>
                  <w:r w:rsidR="008D3F4A"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4</w:t>
                  </w:r>
                </w:p>
                <w:p w14:paraId="75DD3E3D" w14:textId="775FA378" w:rsidR="00D90689" w:rsidRPr="00D90689" w:rsidRDefault="00D90689" w:rsidP="00D90689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785CF0" w14:textId="77777777" w:rsidR="008E712F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6</w:t>
                  </w:r>
                  <w:r w:rsidR="008D3F4A"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5</w:t>
                  </w:r>
                </w:p>
                <w:p w14:paraId="43A98F77" w14:textId="4A6F2292" w:rsidR="00D90689" w:rsidRPr="00D90689" w:rsidRDefault="00D90689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58425" w14:textId="77777777" w:rsidR="008E712F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6</w:t>
                  </w:r>
                  <w:r w:rsidR="008D3F4A" w:rsidRPr="00D90689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6</w:t>
                  </w:r>
                </w:p>
                <w:p w14:paraId="5AF191E2" w14:textId="7A1449C9" w:rsidR="00D90689" w:rsidRPr="00D90689" w:rsidRDefault="00D90689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D9068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00767A26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5C38BE9F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07F5CA29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463BF4" w:rsidRPr="0043133D" w14:paraId="7E8A238B" w14:textId="77777777" w:rsidTr="008E712F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7BF9018" w14:textId="77777777" w:rsidR="008E712F" w:rsidRPr="0043133D" w:rsidRDefault="008E712F" w:rsidP="003F1B1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Stroke: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I60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B07A3FC" w14:textId="20E16861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F2AEE62" w14:textId="026E0A6A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D081EE9" w14:textId="52922853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B96AD7C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22204F9F" w14:textId="1D2413F0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2A3977F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9C" w14:textId="2024013B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388" w14:textId="20500343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463BF4" w:rsidRPr="0043133D" w14:paraId="2124130E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E46" w14:textId="3899D81D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851" w14:textId="170F4BBC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463BF4" w:rsidRPr="0043133D" w14:paraId="05E41B51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B93" w14:textId="29C4252A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749A" w14:textId="6660F6FC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43 </w:t>
            </w:r>
            <w:r w:rsidR="001432AB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แฟ้ม</w:t>
            </w:r>
          </w:p>
          <w:p w14:paraId="7757FF25" w14:textId="2C654C87" w:rsidR="008E712F" w:rsidRPr="0043133D" w:rsidRDefault="008E712F" w:rsidP="003F1B13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A55231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รวบรวมและ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016FA26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30F" w14:textId="666A328F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5C2" w14:textId="3C4DB20C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Health Data Center 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>HDC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4F942581" w14:textId="376DE42C" w:rsidR="008E712F" w:rsidRPr="0043133D" w:rsidRDefault="008E712F" w:rsidP="003F1B1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1A374CE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968" w14:textId="1D426FF5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D9B" w14:textId="77777777" w:rsidR="008E712F" w:rsidRPr="0043133D" w:rsidRDefault="008E712F" w:rsidP="003F1B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จำนวนครั้งของการจำหน่ายสถานะตายของผู้ป่วยโรคหลอดเลือดสมอง</w:t>
            </w:r>
          </w:p>
          <w:p w14:paraId="0C93B945" w14:textId="3E6C56EF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จากทุกหอผู้ป่วย</w:t>
            </w:r>
          </w:p>
        </w:tc>
      </w:tr>
      <w:tr w:rsidR="00463BF4" w:rsidRPr="0043133D" w14:paraId="732CFD78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215" w14:textId="2A88AB39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3F4F4C"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7F" w14:textId="5E7AE978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จำนวนครั้งของการจำหน่ายของผู้ป่วยโรคหลอดเลือดสมองจากทุกหอผู้ป่วยในช่วงเวลาเดียวกัน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Stroke: 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63BF4" w:rsidRPr="0043133D" w14:paraId="7664E028" w14:textId="77777777" w:rsidTr="00814F6C">
        <w:trPr>
          <w:trHeight w:val="218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9C" w14:textId="2C5B95EF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E9D" w14:textId="5093B688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63BF4" w:rsidRPr="0043133D" w14:paraId="0574215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9F1" w14:textId="4DCE6EE6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28D" w14:textId="1FFF3E84" w:rsidR="003C23D4" w:rsidRPr="004611B2" w:rsidRDefault="00A55231" w:rsidP="003F1B13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4611B2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รายไตรมาส</w:t>
            </w:r>
            <w:r w:rsidRPr="004611B2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t xml:space="preserve"> </w:t>
            </w:r>
          </w:p>
          <w:p w14:paraId="509F2C52" w14:textId="1181DAE8" w:rsidR="003C23D4" w:rsidRPr="0043133D" w:rsidRDefault="004611B2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11B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ปีละ 1 ครั้ง ติดตามเปลี่ยนแปลงทุก 6 เดือน</w:t>
            </w:r>
          </w:p>
        </w:tc>
      </w:tr>
      <w:tr w:rsidR="00463BF4" w:rsidRPr="0043133D" w14:paraId="6113CF44" w14:textId="77777777" w:rsidTr="00814F6C">
        <w:trPr>
          <w:trHeight w:val="487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5AE3" w14:textId="77777777" w:rsidR="00A55231" w:rsidRPr="0043133D" w:rsidRDefault="00A5523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</w:p>
          <w:p w14:paraId="4E3E92C7" w14:textId="05544493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63BF4" w:rsidRPr="0043133D" w14:paraId="236144F6" w14:textId="77777777" w:rsidTr="004B1079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5191ADBD" w14:textId="77777777" w:rsidR="00A55231" w:rsidRPr="004B1079" w:rsidRDefault="00A55231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C31682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34353D1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F3438F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77737520" w14:textId="77777777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63BF4" w:rsidRPr="0043133D" w14:paraId="1E2D7E8C" w14:textId="77777777" w:rsidTr="004B1079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659F606A" w14:textId="77777777" w:rsidR="00A55231" w:rsidRPr="004B1079" w:rsidRDefault="00A55231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E42B48D" w14:textId="17D0D59C" w:rsidR="00A55231" w:rsidRPr="004611B2" w:rsidRDefault="00C368C3" w:rsidP="003F1B13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น้อยกว่า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0154A3B" w14:textId="76FA9A86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="00A335B4"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BCD9E70" w14:textId="0706EB76" w:rsidR="00A55231" w:rsidRPr="004611B2" w:rsidRDefault="00A55231" w:rsidP="003F1B13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น้อยกว่า</w:t>
                  </w:r>
                  <w:r w:rsidR="00A335B4"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br/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  <w:tc>
                <w:tcPr>
                  <w:tcW w:w="1526" w:type="dxa"/>
                </w:tcPr>
                <w:p w14:paraId="7A4402D4" w14:textId="2F83CD2F" w:rsidR="00A55231" w:rsidRPr="0043133D" w:rsidRDefault="00A5523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="00A335B4"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</w:t>
                  </w:r>
                </w:p>
              </w:tc>
            </w:tr>
          </w:tbl>
          <w:p w14:paraId="525C7A54" w14:textId="13EA926C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B1079" w:rsidRPr="0043133D" w14:paraId="60648C05" w14:textId="77777777" w:rsidTr="008A1B38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2C60E429" w14:textId="77777777" w:rsidR="004B1079" w:rsidRPr="004B1079" w:rsidRDefault="004B1079" w:rsidP="004B1079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C1DCB6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E1094A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D234533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6D228566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B1079" w:rsidRPr="0043133D" w14:paraId="7E455E52" w14:textId="77777777" w:rsidTr="008A1B38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0C5C804C" w14:textId="77777777" w:rsidR="004B1079" w:rsidRPr="004B1079" w:rsidRDefault="004B1079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3B2AD57" w14:textId="77777777" w:rsidR="004B1079" w:rsidRPr="004611B2" w:rsidRDefault="004B1079" w:rsidP="004B1079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น้อยกว่า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8B0B242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DB344AC" w14:textId="77777777" w:rsidR="004B1079" w:rsidRPr="004611B2" w:rsidRDefault="004B1079" w:rsidP="004B1079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น้อยกว่า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526" w:type="dxa"/>
                </w:tcPr>
                <w:p w14:paraId="615E6B40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29086E85" w14:textId="0D069CA5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B1079" w:rsidRPr="0043133D" w14:paraId="1B0707B6" w14:textId="77777777" w:rsidTr="008A1B38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46407B75" w14:textId="77777777" w:rsidR="004B1079" w:rsidRPr="004B1079" w:rsidRDefault="004B1079" w:rsidP="004B1079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2CD0129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DB24A92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BE3CA96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2CDFA699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B1079" w:rsidRPr="0043133D" w14:paraId="4CCB23EF" w14:textId="77777777" w:rsidTr="008A1B38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77BF9992" w14:textId="77777777" w:rsidR="004B1079" w:rsidRPr="004B1079" w:rsidRDefault="004B1079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7368AF" w14:textId="77777777" w:rsidR="004B1079" w:rsidRPr="004611B2" w:rsidRDefault="004B1079" w:rsidP="004B1079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น้อยกว่า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283B1C1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1470B16" w14:textId="77777777" w:rsidR="004B1079" w:rsidRPr="004611B2" w:rsidRDefault="004B1079" w:rsidP="004B1079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น้อยกว่า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526" w:type="dxa"/>
                </w:tcPr>
                <w:p w14:paraId="2D8119E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6A5F3226" w14:textId="64944AC0" w:rsidR="00A55231" w:rsidRPr="0043133D" w:rsidRDefault="00A5523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3BF4" w:rsidRPr="0043133D" w14:paraId="45B39EE3" w14:textId="77777777" w:rsidTr="00814F6C">
        <w:trPr>
          <w:trHeight w:val="51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E61" w14:textId="77777777" w:rsidR="003259C5" w:rsidRPr="0043133D" w:rsidRDefault="003259C5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Small Success</w:t>
            </w:r>
          </w:p>
          <w:tbl>
            <w:tblPr>
              <w:tblW w:w="97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4"/>
              <w:gridCol w:w="2444"/>
              <w:gridCol w:w="2444"/>
              <w:gridCol w:w="2445"/>
            </w:tblGrid>
            <w:tr w:rsidR="00463BF4" w:rsidRPr="0043133D" w14:paraId="317854C1" w14:textId="77777777" w:rsidTr="004B1079">
              <w:trPr>
                <w:jc w:val="center"/>
              </w:trPr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8A29CC" w14:textId="02BE79F1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2052" w14:textId="44119BE1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4EBFE2" w14:textId="68DD226F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240FA0" w14:textId="30931BB6" w:rsidR="003259C5" w:rsidRPr="004B1079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80771" w:rsidRPr="0043133D" w14:paraId="2C5AD3C4" w14:textId="77777777" w:rsidTr="004B1079">
              <w:trPr>
                <w:trHeight w:val="2810"/>
                <w:jc w:val="center"/>
              </w:trPr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29C9F" w14:textId="286B51DC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1.</w:t>
                  </w:r>
                  <w:r w:rsidRP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สื่อสารนโยบายด้าน</w:t>
                  </w:r>
                  <w:r w:rsid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โรคหลอดเลือดสมอง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จัดทำแผนพัฒนาเครือข่ายและระบบบริการโรคหลอดเลือดสมองระดับเขตสุขภาพ</w:t>
                  </w:r>
                </w:p>
                <w:p w14:paraId="5D62D91C" w14:textId="5FD849B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2. มีการนำ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  <w:t xml:space="preserve">Care map for Hemorrhagic stroke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มาใช้ใน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904338" w14:textId="28754F1B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ร้อยละผู้ป่วยที่มีอาการไม่เกิน 4.5 ชม.ได้รับการรักษาภายใน 60 นาที ≥65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4BB9DB9D" w14:textId="7777777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2. ร้อยละผู้ป่วยที่มีอาการไม่เกิน 72 ชม. ได้รับการักษาใน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≥70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73F162EB" w14:textId="7777777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3. โรงพยาบาลระดับ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A, S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ทุกแห่งต้องมี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และ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fast track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เพื่อให้ยาละลายลิ่มเลือดได้</w:t>
                  </w:r>
                </w:p>
                <w:p w14:paraId="5815A0E3" w14:textId="227876E8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อบรม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Stroke: Basic course</w:t>
                  </w:r>
                </w:p>
                <w:p w14:paraId="3450D27E" w14:textId="77777777" w:rsidR="00B80771" w:rsidRPr="004B1079" w:rsidRDefault="00B80771" w:rsidP="00B80771">
                  <w:pPr>
                    <w:ind w:left="211" w:hanging="211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B0D08F" w14:textId="77777777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อัตราตายโรคหลอดเลือดสมองแตก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Hemorrhagic Stroke:   I60-I62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&lt;25%</w:t>
                  </w:r>
                </w:p>
                <w:p w14:paraId="45D727D3" w14:textId="77777777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2. อัตราตายโรคหลอดเลือดสมองตีบ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Ischemic Stroke: I63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&lt;5%</w:t>
                  </w:r>
                </w:p>
                <w:p w14:paraId="64C8143C" w14:textId="77777777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3. จัดให้มี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และ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Fast Track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เพื่อให้ยาละลายลิ่มเลือดได้ ในโรงพยาบาลระดับ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M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ที่มีความพร้อม </w:t>
                  </w:r>
                </w:p>
                <w:p w14:paraId="62DE5D15" w14:textId="14829E29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แลกเปลี่ยนเรียนรู้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ระหว่างรพ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ในเครือข่ายวิชากา</w:t>
                  </w:r>
                  <w:r w:rsidR="004B1079" w:rsidRPr="004B1079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ร</w:t>
                  </w:r>
                </w:p>
                <w:p w14:paraId="341051A7" w14:textId="77777777" w:rsidR="00B80771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5. อบรม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Stroke Advance course</w:t>
                  </w:r>
                </w:p>
                <w:p w14:paraId="2A85C46F" w14:textId="71194496" w:rsidR="004611B2" w:rsidRPr="004B1079" w:rsidRDefault="004611B2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</w:rPr>
                    <w:t>6</w:t>
                  </w:r>
                  <w:r w:rsidRPr="004611B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  <w:cs/>
                    </w:rPr>
                    <w:t>. อบรม</w:t>
                  </w:r>
                  <w:r w:rsidRPr="004611B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</w:rPr>
                    <w:t xml:space="preserve"> Stroke Manager course</w:t>
                  </w:r>
                </w:p>
              </w:tc>
              <w:tc>
                <w:tcPr>
                  <w:tcW w:w="2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0716ED" w14:textId="7777777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Stroke: I60-I69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&lt;7%</w:t>
                  </w:r>
                </w:p>
                <w:p w14:paraId="62EFF6DF" w14:textId="1014914C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2.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อัตราตายโรคหลอดเลือดสมองแตก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Hemorrhagic Stroke: I60-I62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&lt;25%</w:t>
                  </w:r>
                </w:p>
                <w:p w14:paraId="39CE6F8C" w14:textId="183FF27D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3.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อัตราตายโรคหลอดเลือดสมองตีบ</w:t>
                  </w:r>
                  <w:r w:rsidR="00610E96" w:rsidRPr="004B1079">
                    <w:rPr>
                      <w:rFonts w:ascii="TH SarabunPSK" w:hAnsi="TH SarabunPSK" w:cs="TH SarabunPSK" w:hint="cs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Ischemic Stroke: I63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&lt;5%</w:t>
                  </w:r>
                </w:p>
                <w:p w14:paraId="1C78C8A9" w14:textId="68466878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ร้อยละผู้ป่วยที่มีอาการไม่เกิน 4.5 ชม. ได้รับการรักษาภายใน 60 นาที ≥70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41348573" w14:textId="75FD249A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5.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ร้อยละผู้ป่วยที่มีอาการไม่เกิน 72 ชม. ได้รับกา</w:t>
                  </w:r>
                  <w:r w:rsidR="00610E96" w:rsidRPr="004B1079">
                    <w:rPr>
                      <w:rFonts w:ascii="TH SarabunPSK" w:hAnsi="TH SarabunPSK" w:cs="TH SarabunPSK" w:hint="cs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รักษาใน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≥75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7683E23C" w14:textId="71FA3FB7" w:rsidR="00B80771" w:rsidRPr="004B1079" w:rsidRDefault="00B80771" w:rsidP="00B80771">
                  <w:pPr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6. มีการรับรองคุณภาพ</w:t>
                  </w:r>
                  <w:r w:rsid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ศูนย์โรคหลอดเลือดสมองมาตรฐาน กระทรวงสาธารณสุข อย่างน้อย</w:t>
                  </w:r>
                  <w:r w:rsidR="00610E96"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เขตละ 1 แห่ง</w:t>
                  </w:r>
                </w:p>
                <w:p w14:paraId="7E556043" w14:textId="26C00E13" w:rsidR="00B80771" w:rsidRPr="004611B2" w:rsidRDefault="00B80771" w:rsidP="00B80771">
                  <w:pPr>
                    <w:rPr>
                      <w:rFonts w:ascii="TH SarabunPSK" w:hAnsi="TH SarabunPSK" w:cs="TH SarabunPSK"/>
                      <w:strike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7. 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32"/>
                      <w:szCs w:val="32"/>
                      <w:cs/>
                    </w:rPr>
                    <w:t>อบรม</w:t>
                  </w:r>
                  <w:r w:rsidRPr="004611B2">
                    <w:rPr>
                      <w:rFonts w:ascii="TH SarabunPSK" w:hAnsi="TH SarabunPSK" w:cs="TH SarabunPSK"/>
                      <w:strike/>
                      <w:color w:val="548DD4"/>
                      <w:spacing w:val="-12"/>
                      <w:sz w:val="32"/>
                      <w:szCs w:val="32"/>
                    </w:rPr>
                    <w:t xml:space="preserve"> Stroke Manager course</w:t>
                  </w:r>
                </w:p>
              </w:tc>
            </w:tr>
          </w:tbl>
          <w:p w14:paraId="4679B222" w14:textId="6A7EEE4B" w:rsidR="00B80771" w:rsidRPr="0043133D" w:rsidRDefault="00C368C3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 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ตัวชี้วัดที่อยู่เพิ่มเติมใน </w:t>
            </w:r>
            <w:r w:rsidR="008B76BD" w:rsidRPr="0043133D">
              <w:rPr>
                <w:rFonts w:ascii="TH SarabunPSK" w:hAnsi="TH SarabunPSK" w:cs="TH SarabunPSK"/>
                <w:sz w:val="32"/>
                <w:szCs w:val="32"/>
              </w:rPr>
              <w:t xml:space="preserve">Small Success 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ติดตามผ่านการตรวจราชการกระทรวง</w:t>
            </w:r>
          </w:p>
        </w:tc>
      </w:tr>
      <w:tr w:rsidR="00463BF4" w:rsidRPr="0043133D" w14:paraId="5B92588E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069" w14:textId="455C1325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F29F" w14:textId="77777777" w:rsidR="007E1141" w:rsidRPr="0043133D" w:rsidRDefault="007E1141" w:rsidP="003F1B13">
            <w:pPr>
              <w:pStyle w:val="NoSpacing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Health Data Center 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>HDC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4525F0C4" w14:textId="2A1C66D2" w:rsidR="007E1141" w:rsidRPr="0043133D" w:rsidRDefault="007E114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การรวบรวมและวิเคราะห์ในระดับเขตสุขภาพที่ 1 – 1</w:t>
            </w:r>
            <w:r w:rsidR="008B76BD" w:rsidRPr="0043133D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3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(รายงาน ตก.</w:t>
            </w:r>
            <w:r w:rsidR="00B80771" w:rsidRPr="0043133D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</w:tr>
      <w:tr w:rsidR="00463BF4" w:rsidRPr="0043133D" w14:paraId="69EE1CF1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10E" w14:textId="7E13731D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43C" w14:textId="4B340BE2" w:rsidR="007E1141" w:rsidRPr="0043133D" w:rsidRDefault="007E1141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463BF4" w:rsidRPr="0043133D" w14:paraId="5CDD8A30" w14:textId="77777777" w:rsidTr="00814F6C">
        <w:trPr>
          <w:trHeight w:val="1578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32" w14:textId="6CF8CBE9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74"/>
              <w:gridCol w:w="1474"/>
              <w:gridCol w:w="1474"/>
            </w:tblGrid>
            <w:tr w:rsidR="00463BF4" w:rsidRPr="0043133D" w14:paraId="438E7908" w14:textId="77777777" w:rsidTr="00A335B4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55F7AD58" w14:textId="77777777" w:rsidR="007E1141" w:rsidRPr="0043133D" w:rsidRDefault="007E1141" w:rsidP="003F1B13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14:paraId="19C1EA9A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422" w:type="dxa"/>
                  <w:gridSpan w:val="3"/>
                </w:tcPr>
                <w:p w14:paraId="3F51E36C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3BF4" w:rsidRPr="0043133D" w14:paraId="090D6B97" w14:textId="77777777" w:rsidTr="00A335B4">
              <w:trPr>
                <w:jc w:val="center"/>
              </w:trPr>
              <w:tc>
                <w:tcPr>
                  <w:tcW w:w="1372" w:type="dxa"/>
                  <w:vMerge/>
                </w:tcPr>
                <w:p w14:paraId="4BC5F6BB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4974113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4" w:type="dxa"/>
                </w:tcPr>
                <w:p w14:paraId="39A820E9" w14:textId="52A23E50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80771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14:paraId="02036E87" w14:textId="11B3F278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80771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474" w:type="dxa"/>
                </w:tcPr>
                <w:p w14:paraId="58B3E963" w14:textId="5025249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80771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463BF4" w:rsidRPr="0043133D" w14:paraId="15541B99" w14:textId="77777777" w:rsidTr="00A335B4">
              <w:trPr>
                <w:jc w:val="center"/>
              </w:trPr>
              <w:tc>
                <w:tcPr>
                  <w:tcW w:w="1372" w:type="dxa"/>
                </w:tcPr>
                <w:p w14:paraId="5D6C4E2C" w14:textId="77777777" w:rsidR="007E1141" w:rsidRDefault="00067AB9" w:rsidP="003F1B13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F70F7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8.</w:t>
                  </w:r>
                  <w:r w:rsidR="00B80771" w:rsidRPr="00F70F7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1</w:t>
                  </w:r>
                  <w:r w:rsidR="008D3F4A" w:rsidRPr="00F70F7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6</w:t>
                  </w:r>
                </w:p>
                <w:p w14:paraId="62E52432" w14:textId="32A95223" w:rsidR="00F70F79" w:rsidRPr="00F70F79" w:rsidRDefault="00F70F79" w:rsidP="003F1B13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F70F7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8</w:t>
                  </w:r>
                  <w:r w:rsidRPr="00F70F7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.</w:t>
                  </w:r>
                  <w:r w:rsidRPr="00F70F7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06</w:t>
                  </w:r>
                </w:p>
              </w:tc>
              <w:tc>
                <w:tcPr>
                  <w:tcW w:w="1372" w:type="dxa"/>
                </w:tcPr>
                <w:p w14:paraId="0BAA6FAE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</w:tcPr>
                <w:p w14:paraId="248B0DB3" w14:textId="5F80F4A1" w:rsidR="007E1141" w:rsidRPr="0043133D" w:rsidRDefault="00B8077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7.97</w:t>
                  </w:r>
                </w:p>
              </w:tc>
              <w:tc>
                <w:tcPr>
                  <w:tcW w:w="1474" w:type="dxa"/>
                  <w:tcBorders>
                    <w:left w:val="single" w:sz="4" w:space="0" w:color="auto"/>
                  </w:tcBorders>
                </w:tcPr>
                <w:p w14:paraId="05995B4E" w14:textId="0849CF65" w:rsidR="007E1141" w:rsidRPr="0043133D" w:rsidRDefault="00B8077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8.01</w:t>
                  </w:r>
                </w:p>
              </w:tc>
              <w:tc>
                <w:tcPr>
                  <w:tcW w:w="1474" w:type="dxa"/>
                  <w:tcBorders>
                    <w:left w:val="single" w:sz="4" w:space="0" w:color="auto"/>
                  </w:tcBorders>
                </w:tcPr>
                <w:p w14:paraId="6750798E" w14:textId="6DC9DD71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8.</w:t>
                  </w:r>
                  <w:r w:rsid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9 (</w:t>
                  </w:r>
                  <w:r w:rsidR="006A53E9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B80771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</w:tbl>
          <w:p w14:paraId="653DD5F8" w14:textId="55FD2D96" w:rsidR="00D00794" w:rsidRPr="0043133D" w:rsidRDefault="008D3F4A" w:rsidP="003F1B13">
            <w:pPr>
              <w:ind w:left="1136" w:hanging="1136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2562 ข้อมูลเขตสุขภาพที่ที่ 1 – 12 </w:t>
            </w:r>
          </w:p>
          <w:p w14:paraId="22561E85" w14:textId="53C964AF" w:rsidR="007E1141" w:rsidRPr="0043133D" w:rsidRDefault="00D00794" w:rsidP="003F1B13">
            <w:pPr>
              <w:ind w:left="1136" w:hanging="113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ปี 2563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0771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2564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ข้อมูลเขตสุขภาพที่ 1 - 13</w:t>
            </w:r>
          </w:p>
        </w:tc>
      </w:tr>
      <w:bookmarkEnd w:id="0"/>
      <w:tr w:rsidR="00463BF4" w:rsidRPr="0043133D" w14:paraId="5D90532F" w14:textId="77777777" w:rsidTr="00814F6C">
        <w:trPr>
          <w:trHeight w:val="70"/>
          <w:jc w:val="center"/>
        </w:trPr>
        <w:tc>
          <w:tcPr>
            <w:tcW w:w="2581" w:type="dxa"/>
            <w:tcBorders>
              <w:left w:val="single" w:sz="4" w:space="0" w:color="auto"/>
              <w:right w:val="single" w:sz="4" w:space="0" w:color="auto"/>
            </w:tcBorders>
          </w:tcPr>
          <w:p w14:paraId="03EFB90A" w14:textId="77777777" w:rsidR="00D00794" w:rsidRDefault="004B1079" w:rsidP="003F1B13">
            <w:pPr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 </w:t>
            </w:r>
            <w:r w:rsidR="00F83FCF" w:rsidRPr="00F918F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22.2</w:t>
            </w:r>
          </w:p>
          <w:p w14:paraId="63C185CC" w14:textId="5E1AA7C9" w:rsidR="00F83FCF" w:rsidRPr="0043133D" w:rsidRDefault="00F83FC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18F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25.2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0511" w14:textId="16716497" w:rsidR="00D00794" w:rsidRPr="0043133D" w:rsidRDefault="00D00794" w:rsidP="003F1B13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การรักษาใน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Stroke Unit: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I60-I69)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ที่มีอาการไม่เกิน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72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ชั่วโมงได้รับการรักษาใน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</w:p>
          <w:p w14:paraId="1236DB86" w14:textId="7C9FB861" w:rsidR="00D00794" w:rsidRPr="0043133D" w:rsidRDefault="00D00794" w:rsidP="003F1B13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หออภิบาลผู้ป่วยโรคหลอดเลือดสมอง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Unit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ประกอบด้วย 3 ส่วนหลัก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1. สถานที่เฉพาะไม่น้อยกว่า 4 เตียง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ทีมสหวิชาชีพ ที่มีความรู้เรื่องโรคหลอดเลือดสมอง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3. มีแผนการรักษาโรคหลอดเลือดสมอง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Care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map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และแผนการให้ความรู้ที่จัดเตรียมไว้แล้วโดยผ่านการประชุมของทีมสหวิชาชีพของสถานพยาบาลนั้น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</w:tc>
      </w:tr>
      <w:tr w:rsidR="00463BF4" w:rsidRPr="0043133D" w14:paraId="53C1A85D" w14:textId="77777777" w:rsidTr="00814F6C">
        <w:trPr>
          <w:trHeight w:val="181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513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202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51"/>
              <w:gridCol w:w="1830"/>
              <w:gridCol w:w="1985"/>
              <w:gridCol w:w="1984"/>
              <w:gridCol w:w="2371"/>
            </w:tblGrid>
            <w:tr w:rsidR="00463BF4" w:rsidRPr="0043133D" w14:paraId="6F353387" w14:textId="77777777" w:rsidTr="00B53B3C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CE2F52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B74622" w14:textId="77777777" w:rsidR="00D00794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</w:pPr>
                  <w:r w:rsidRPr="00A03B66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  <w:t>6</w:t>
                  </w:r>
                  <w:r w:rsidRPr="00A03B66">
                    <w:rPr>
                      <w:rFonts w:ascii="TH SarabunPSK" w:hAnsi="TH SarabunPSK" w:cs="TH SarabunPSK" w:hint="cs"/>
                      <w:b/>
                      <w:bCs/>
                      <w:strike/>
                      <w:color w:val="5B9BD5" w:themeColor="accent5"/>
                      <w:sz w:val="32"/>
                      <w:szCs w:val="32"/>
                      <w:cs/>
                    </w:rPr>
                    <w:t>4</w:t>
                  </w:r>
                </w:p>
                <w:p w14:paraId="32FA3954" w14:textId="0BEF1938" w:rsidR="00A03B66" w:rsidRPr="00A03B66" w:rsidRDefault="00A03B66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</w:pP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3EBF2F" w14:textId="77777777" w:rsidR="00D00794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</w:pPr>
                  <w:r w:rsidRPr="00A03B66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  <w:t>65</w:t>
                  </w:r>
                </w:p>
                <w:p w14:paraId="44760B81" w14:textId="2AF13389" w:rsidR="00A03B66" w:rsidRPr="00A03B66" w:rsidRDefault="00A03B66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</w:pP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AC114" w14:textId="77777777" w:rsidR="00D00794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</w:pPr>
                  <w:r w:rsidRPr="00A03B66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  <w:t>66</w:t>
                  </w:r>
                </w:p>
                <w:p w14:paraId="7FA43258" w14:textId="3F84D36F" w:rsidR="00A03B66" w:rsidRPr="00A03B66" w:rsidRDefault="00A03B66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</w:pP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A03B66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592C5C0B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15D3F86D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7FEE2CAF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463BF4" w:rsidRPr="0043133D" w14:paraId="4EDE82B2" w14:textId="77777777" w:rsidTr="00B53B3C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8B2859" w14:textId="52C90955" w:rsidR="00D00794" w:rsidRPr="0043133D" w:rsidRDefault="00D00794" w:rsidP="003F1B1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I60-I69)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ที่มีอาการไม่เกิน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72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ชั่วโมงได้รับการรักษาใน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81C430" w14:textId="71290A13" w:rsidR="00D00794" w:rsidRPr="0043133D" w:rsidRDefault="00646823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0329E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2AB28E53" w14:textId="09548F93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0ABF1A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A51FDB7" w14:textId="678F0CA0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67F5B4E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456F23EA" w14:textId="7777777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3133D" w14:paraId="739E08B9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8C1" w14:textId="334A9AEA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F74" w14:textId="5025CB03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463BF4" w:rsidRPr="0043133D" w14:paraId="56E212EE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606" w14:textId="54EA2148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F19" w14:textId="350BB64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463BF4" w:rsidRPr="0043133D" w14:paraId="39D6C48D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2A5B" w14:textId="1D5C8395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A35" w14:textId="37881058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123C59FC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45B" w14:textId="4404922B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4A7" w14:textId="4C120919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ข้อมูลจาก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37640F67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87C" w14:textId="7F10063E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DC6" w14:textId="0372B441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I60-I69)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ที่มีอาการไม่เกิน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72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ได้รับการรักษาใน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Unit</w:t>
            </w:r>
          </w:p>
        </w:tc>
      </w:tr>
      <w:tr w:rsidR="00463BF4" w:rsidRPr="0043133D" w14:paraId="58C43A3B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CC45" w14:textId="54A79913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81C" w14:textId="6279D0AB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B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ผู้ป่วยโรคหลอดเลือดสมอง (</w:t>
            </w:r>
            <w:r w:rsidRPr="0043133D">
              <w:rPr>
                <w:rStyle w:val="A8"/>
                <w:rFonts w:ascii="TH SarabunPSK" w:hAnsi="TH SarabunPSK" w:cs="TH SarabunPSK"/>
                <w:color w:val="auto"/>
              </w:rPr>
              <w:t>I60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-</w:t>
            </w:r>
            <w:r w:rsidRPr="0043133D">
              <w:rPr>
                <w:rStyle w:val="A8"/>
                <w:rFonts w:ascii="TH SarabunPSK" w:hAnsi="TH SarabunPSK" w:cs="TH SarabunPSK"/>
                <w:color w:val="auto"/>
              </w:rPr>
              <w:t>I69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) ที่มีอาการไม่เกิน</w:t>
            </w:r>
            <w:r w:rsidRPr="0043133D">
              <w:rPr>
                <w:rStyle w:val="A8"/>
                <w:rFonts w:ascii="TH SarabunPSK" w:hAnsi="TH SarabunPSK" w:cs="TH SarabunPSK"/>
                <w:color w:val="auto"/>
              </w:rPr>
              <w:t xml:space="preserve"> 72 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ชั่วโมง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br/>
              <w:t>ได้รับการรักษาในช่วงเวลาเดียวกัน</w:t>
            </w:r>
          </w:p>
        </w:tc>
      </w:tr>
      <w:tr w:rsidR="00463BF4" w:rsidRPr="0043133D" w14:paraId="5B9A600A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6F2E" w14:textId="3095740D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C62" w14:textId="7091E060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63BF4" w:rsidRPr="0043133D" w14:paraId="67B5CB5B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38" w14:textId="2759B1EC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EF5" w14:textId="77777777" w:rsidR="00D00794" w:rsidRDefault="00AE11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ปีละ 1 ครั้ง ติดตามเปลี่ยนแปลงทุก 6 เดือน</w:t>
            </w:r>
          </w:p>
          <w:p w14:paraId="16EB9B69" w14:textId="1E2DDE89" w:rsidR="00814F6C" w:rsidRPr="0043133D" w:rsidRDefault="00814F6C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3133D" w14:paraId="32B7F7A4" w14:textId="77777777" w:rsidTr="00814F6C">
        <w:trPr>
          <w:trHeight w:val="589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877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</w:p>
          <w:p w14:paraId="25803BC3" w14:textId="1B834C62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289BDFBB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438179F6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930AF34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BBE39C1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BBA6F1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0A4588C0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63BF4" w:rsidRPr="0043133D" w14:paraId="6ADA8B06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7EE2C253" w14:textId="3FBA98F7" w:rsidR="00D00794" w:rsidRPr="0043133D" w:rsidRDefault="00D00794" w:rsidP="003F1B13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C45EF99" w14:textId="43924591" w:rsidR="00D00794" w:rsidRPr="0043133D" w:rsidRDefault="00AE11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205ADC2" w14:textId="38218D51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1194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EE7918B" w14:textId="04B0E4B5" w:rsidR="00D00794" w:rsidRPr="0043133D" w:rsidRDefault="00AE11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04C73F78" w14:textId="3BA64D3A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E1194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5D145A5E" w14:textId="420CD242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72C8D883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70DBA548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560B2E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9BBB8DB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11AF963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1822314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1194" w:rsidRPr="0043133D" w14:paraId="16769E33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1E271F7D" w14:textId="32333BCE" w:rsidR="00AE1194" w:rsidRPr="0043133D" w:rsidRDefault="00AE1194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DEFC8AA" w14:textId="6740C291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2F1FBD2" w14:textId="5655F4EB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8568DDE" w14:textId="0DD5CB1D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714C1DEA" w14:textId="77777777" w:rsidR="00AE1194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73805">
                    <w:rPr>
                      <w:rFonts w:ascii="TH SarabunPSK" w:hAnsi="TH SarabunPSK" w:cs="TH SarabunPSK"/>
                      <w:strike/>
                      <w:color w:val="5B9BD5" w:themeColor="accent5"/>
                      <w:sz w:val="32"/>
                      <w:szCs w:val="32"/>
                      <w:cs/>
                    </w:rPr>
                    <w:t>ร้อยละ</w:t>
                  </w:r>
                  <w:r w:rsidRPr="00173805">
                    <w:rPr>
                      <w:rFonts w:ascii="TH SarabunPSK" w:hAnsi="TH SarabunPSK" w:cs="TH SarabunPSK"/>
                      <w:strike/>
                      <w:color w:val="5B9BD5" w:themeColor="accent5"/>
                      <w:sz w:val="32"/>
                      <w:szCs w:val="32"/>
                    </w:rPr>
                    <w:t xml:space="preserve"> 85</w:t>
                  </w:r>
                </w:p>
                <w:p w14:paraId="1B8D4AAD" w14:textId="30975F00" w:rsidR="00173805" w:rsidRPr="0043133D" w:rsidRDefault="00173805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80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7380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759C2AA6" w14:textId="513EE9A0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28DB52AC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031D0EBB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CCAC91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A924BA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96E437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56201BE7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1194" w:rsidRPr="0043133D" w14:paraId="077D3306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00FF5D97" w14:textId="34DC9AAA" w:rsidR="00AE1194" w:rsidRPr="0043133D" w:rsidRDefault="00AE1194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FB619CF" w14:textId="15CCDF3D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6808FDA1" w14:textId="53846FF5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BF6F037" w14:textId="728E1927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6F0E2564" w14:textId="77777777" w:rsidR="00AE1194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173805">
                    <w:rPr>
                      <w:rFonts w:ascii="TH SarabunPSK" w:hAnsi="TH SarabunPSK" w:cs="TH SarabunPSK"/>
                      <w:strike/>
                      <w:color w:val="5B9BD5" w:themeColor="accent5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173805">
                    <w:rPr>
                      <w:rFonts w:ascii="TH SarabunPSK" w:hAnsi="TH SarabunPSK" w:cs="TH SarabunPSK"/>
                      <w:strike/>
                      <w:color w:val="5B9BD5" w:themeColor="accent5"/>
                      <w:sz w:val="32"/>
                      <w:szCs w:val="32"/>
                    </w:rPr>
                    <w:t xml:space="preserve"> 85</w:t>
                  </w:r>
                </w:p>
                <w:p w14:paraId="0B6A48F2" w14:textId="0CBD5BC7" w:rsidR="00173805" w:rsidRPr="0043133D" w:rsidRDefault="00173805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380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7380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2C1813AF" w14:textId="7777777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62A80698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49A" w14:textId="3A8C2190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0D1" w14:textId="148D9920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5B3AC0E9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871" w14:textId="296766DF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941" w14:textId="7EE2503A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463BF4" w:rsidRPr="0043133D" w14:paraId="6BDD2D5A" w14:textId="77777777" w:rsidTr="00814F6C">
        <w:trPr>
          <w:trHeight w:val="1575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5A4" w14:textId="4B2CAB65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043"/>
              <w:gridCol w:w="1583"/>
              <w:gridCol w:w="1584"/>
              <w:gridCol w:w="1584"/>
            </w:tblGrid>
            <w:tr w:rsidR="00463BF4" w:rsidRPr="0043133D" w14:paraId="5137EB4D" w14:textId="77777777" w:rsidTr="004B1079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0BB811F1" w14:textId="77777777" w:rsidR="00D00794" w:rsidRPr="0043133D" w:rsidRDefault="00D00794" w:rsidP="003F1B13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43" w:type="dxa"/>
                  <w:vMerge w:val="restart"/>
                  <w:vAlign w:val="center"/>
                </w:tcPr>
                <w:p w14:paraId="2F9512A2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751" w:type="dxa"/>
                  <w:gridSpan w:val="3"/>
                </w:tcPr>
                <w:p w14:paraId="04F8A0A7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3BF4" w:rsidRPr="0043133D" w14:paraId="5494B31F" w14:textId="77777777" w:rsidTr="004B1079">
              <w:trPr>
                <w:jc w:val="center"/>
              </w:trPr>
              <w:tc>
                <w:tcPr>
                  <w:tcW w:w="1372" w:type="dxa"/>
                  <w:vMerge/>
                </w:tcPr>
                <w:p w14:paraId="694AD17F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3" w:type="dxa"/>
                  <w:vMerge/>
                </w:tcPr>
                <w:p w14:paraId="7653DDE2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</w:tcPr>
                <w:p w14:paraId="0A7424C3" w14:textId="74DEBE43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E1194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84" w:type="dxa"/>
                </w:tcPr>
                <w:p w14:paraId="24B2F17B" w14:textId="560B6BE5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E1194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84" w:type="dxa"/>
                </w:tcPr>
                <w:p w14:paraId="7FE6CEB3" w14:textId="50D8A06D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E1194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AE1194" w:rsidRPr="0043133D" w14:paraId="6697ED4E" w14:textId="77777777" w:rsidTr="004B1079">
              <w:trPr>
                <w:trHeight w:val="365"/>
                <w:jc w:val="center"/>
              </w:trPr>
              <w:tc>
                <w:tcPr>
                  <w:tcW w:w="1372" w:type="dxa"/>
                </w:tcPr>
                <w:p w14:paraId="2114A2D3" w14:textId="77777777" w:rsidR="00AE1194" w:rsidRDefault="00AE1194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F70F7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69.74</w:t>
                  </w:r>
                </w:p>
                <w:p w14:paraId="67A87D1B" w14:textId="17B47182" w:rsidR="00F70F79" w:rsidRPr="00F70F79" w:rsidRDefault="00F70F79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F70F7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68</w:t>
                  </w:r>
                  <w:r w:rsidRPr="00F70F7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.</w:t>
                  </w:r>
                  <w:r w:rsidRPr="00F70F7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99</w:t>
                  </w:r>
                </w:p>
              </w:tc>
              <w:tc>
                <w:tcPr>
                  <w:tcW w:w="1043" w:type="dxa"/>
                </w:tcPr>
                <w:p w14:paraId="45D474A3" w14:textId="77777777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83" w:type="dxa"/>
                  <w:tcBorders>
                    <w:right w:val="single" w:sz="4" w:space="0" w:color="auto"/>
                  </w:tcBorders>
                </w:tcPr>
                <w:p w14:paraId="028B666A" w14:textId="3901FE38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63.36</w:t>
                  </w:r>
                </w:p>
              </w:tc>
              <w:tc>
                <w:tcPr>
                  <w:tcW w:w="1584" w:type="dxa"/>
                  <w:tcBorders>
                    <w:left w:val="single" w:sz="4" w:space="0" w:color="auto"/>
                  </w:tcBorders>
                </w:tcPr>
                <w:p w14:paraId="2E241E73" w14:textId="77777777" w:rsidR="00AE1194" w:rsidRDefault="00AE1194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F70F7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70.62</w:t>
                  </w:r>
                </w:p>
                <w:p w14:paraId="38E491C7" w14:textId="32681DE1" w:rsidR="00F70F79" w:rsidRPr="00F70F79" w:rsidRDefault="00F70F79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F70F79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71.95</w:t>
                  </w:r>
                </w:p>
              </w:tc>
              <w:tc>
                <w:tcPr>
                  <w:tcW w:w="1584" w:type="dxa"/>
                  <w:tcBorders>
                    <w:left w:val="single" w:sz="4" w:space="0" w:color="auto"/>
                  </w:tcBorders>
                </w:tcPr>
                <w:p w14:paraId="1E9683C3" w14:textId="77777777" w:rsidR="00AE1194" w:rsidRDefault="00AE1194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70F7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73.90</w:t>
                  </w:r>
                  <w:r w:rsidR="004B1079" w:rsidRPr="00F70F7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Pr="00F70F7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(6เดือน)</w:t>
                  </w:r>
                </w:p>
                <w:p w14:paraId="33B94BA6" w14:textId="26C35506" w:rsidR="00F70F79" w:rsidRPr="00F70F79" w:rsidRDefault="00F70F79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F70F79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71.66 (9เดือน)</w:t>
                  </w:r>
                </w:p>
              </w:tc>
            </w:tr>
          </w:tbl>
          <w:p w14:paraId="505B2EF0" w14:textId="74689434" w:rsidR="00D00794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หมายเหตุ </w:t>
            </w:r>
            <w:r w:rsidRPr="0043133D">
              <w:rPr>
                <w:rFonts w:ascii="TH SarabunPSK" w:hAnsi="TH SarabunPSK" w:cs="TH SarabunPSK"/>
                <w:sz w:val="28"/>
              </w:rPr>
              <w:t xml:space="preserve">: </w:t>
            </w: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ข้อมูลเขตสุขภาพที่ 1 </w:t>
            </w:r>
            <w:r w:rsidR="00814F6C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 12</w:t>
            </w:r>
          </w:p>
          <w:p w14:paraId="00D0F895" w14:textId="55559C54" w:rsidR="00814F6C" w:rsidRPr="0043133D" w:rsidRDefault="00814F6C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1800363C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222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172C316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993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นายแพทย์สุชาติ หาญไชยพิบูลย์กุล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นายแพทย์ทรงคุณวุฒิ</w:t>
            </w:r>
          </w:p>
          <w:p w14:paraId="4CB78A49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306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9889 ต่อ 2408  โทรศัพท์มือถือ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8 1843 4502</w:t>
            </w:r>
          </w:p>
          <w:p w14:paraId="38410336" w14:textId="75E77FFA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354 7072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suchathanc@yahoo.com</w:t>
            </w:r>
          </w:p>
          <w:p w14:paraId="31250FA7" w14:textId="64A7EA81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75D635C2" w14:textId="36B8082C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นางจุฑาภรณ์  บุญธง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5D9473E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2306 9889 ต่อ 1138  โทรศัพท์มือถือ : 08 7114 9480</w:t>
            </w:r>
          </w:p>
          <w:p w14:paraId="6B8EE16C" w14:textId="4D259AFF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7072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E-mail: j.bunthong@gmail.com</w:t>
            </w:r>
          </w:p>
          <w:p w14:paraId="636AEC83" w14:textId="2FD1C9DA" w:rsidR="00814F6C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</w:tc>
      </w:tr>
      <w:tr w:rsidR="00463BF4" w:rsidRPr="0043133D" w14:paraId="52A3DF56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130" w14:textId="77777777" w:rsidR="003F1B13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5B2D4AB3" w14:textId="7065D62F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7397A9FD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D82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43133D">
              <w:rPr>
                <w:rStyle w:val="Emphasis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ศูนย์เทคโนโลยีสารสนเทศ</w:t>
            </w:r>
            <w:r w:rsidRPr="0043133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และการสื่อสาร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3A4E5B4B" w14:textId="77777777" w:rsidR="006E2674" w:rsidRPr="0043133D" w:rsidRDefault="006E267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กลุ่มงานนิเทศระบบการแพทย์ สำนักนิเทศระบบการแพทย์ กรมการแพทย์</w:t>
            </w:r>
          </w:p>
          <w:p w14:paraId="6B110EA1" w14:textId="77777777" w:rsidR="006E2674" w:rsidRPr="0043133D" w:rsidRDefault="006E267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02 965 9851</w:t>
            </w:r>
          </w:p>
          <w:p w14:paraId="0726C350" w14:textId="77777777" w:rsidR="00F60235" w:rsidRDefault="006E267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="00F60235" w:rsidRPr="00F60235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2C749ABE" w14:textId="77777777" w:rsidR="00814F6C" w:rsidRDefault="00814F6C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F20B95" w14:textId="77777777" w:rsidR="00173805" w:rsidRDefault="00173805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815B99" w14:textId="10614072" w:rsidR="00173805" w:rsidRPr="0043133D" w:rsidRDefault="00173805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63BF4" w14:paraId="22959F15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71C" w14:textId="77777777" w:rsidR="003F1B13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</w:p>
          <w:p w14:paraId="73BBCF83" w14:textId="1AA85F86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CAA" w14:textId="4D1E4A2A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1. นางจุฑาภรณ์  บุญธง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466213D7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2306 9889 ต่อ 1138  โทรศัพท์มือถือ : 08 7114 9480</w:t>
            </w:r>
          </w:p>
          <w:p w14:paraId="3B9FEDC8" w14:textId="1E10005B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7072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E-mail: j.bunthong@gmail.com</w:t>
            </w:r>
          </w:p>
          <w:p w14:paraId="0171E0DC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08CC0B2D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6D57A1E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6BA9BCB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FF77023" w14:textId="77777777" w:rsidR="00D00794" w:rsidRPr="00463BF4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4B1079" w:rsidRPr="00463BF4" w14:paraId="56B706FA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362" w14:textId="77777777" w:rsidR="004B1079" w:rsidRPr="004B1079" w:rsidRDefault="004B1079" w:rsidP="004B1079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4B1079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5DB2A79" w14:textId="58F5DBCA" w:rsidR="004B1079" w:rsidRPr="004B1079" w:rsidRDefault="004B1079" w:rsidP="004B1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4B1079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184" w14:textId="77777777" w:rsidR="004B1079" w:rsidRPr="004B1079" w:rsidRDefault="004B1079" w:rsidP="004B1079">
            <w:pPr>
              <w:pStyle w:val="Default"/>
              <w:rPr>
                <w:sz w:val="32"/>
                <w:szCs w:val="32"/>
              </w:rPr>
            </w:pPr>
            <w:r w:rsidRPr="004B1079">
              <w:rPr>
                <w:sz w:val="32"/>
                <w:szCs w:val="32"/>
              </w:rPr>
              <w:t>1.</w:t>
            </w:r>
            <w:r w:rsidRPr="004B1079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21900CB1" w14:textId="77777777" w:rsidR="004B1079" w:rsidRPr="004B1079" w:rsidRDefault="004B1079" w:rsidP="004B1079">
            <w:pPr>
              <w:pStyle w:val="Default"/>
              <w:rPr>
                <w:sz w:val="32"/>
                <w:szCs w:val="32"/>
              </w:rPr>
            </w:pPr>
            <w:r w:rsidRPr="004B1079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4B1079">
              <w:rPr>
                <w:sz w:val="32"/>
                <w:szCs w:val="32"/>
              </w:rPr>
              <w:t>6332</w:t>
            </w:r>
            <w:r w:rsidRPr="004B1079">
              <w:rPr>
                <w:sz w:val="32"/>
                <w:szCs w:val="32"/>
                <w:cs/>
              </w:rPr>
              <w:tab/>
            </w:r>
            <w:r w:rsidRPr="004B1079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13F91C15" w14:textId="2E439FF8" w:rsidR="004B1079" w:rsidRPr="004B1079" w:rsidRDefault="004B1079" w:rsidP="004B107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4B107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B1079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4B67BABF" w14:textId="77777777" w:rsidR="00BA0AFD" w:rsidRPr="00A335B4" w:rsidRDefault="00BA0AFD" w:rsidP="003F1B13"/>
    <w:p w14:paraId="53B2615A" w14:textId="77777777" w:rsidR="00FA55E3" w:rsidRDefault="00FA55E3" w:rsidP="003F1B13"/>
    <w:p w14:paraId="36E28DA9" w14:textId="77777777" w:rsidR="00855B9B" w:rsidRDefault="00855B9B" w:rsidP="003F1B13">
      <w:pPr>
        <w:rPr>
          <w:cs/>
        </w:rPr>
      </w:pPr>
    </w:p>
    <w:sectPr w:rsidR="00855B9B" w:rsidSect="00814F6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5378"/>
    <w:multiLevelType w:val="hybridMultilevel"/>
    <w:tmpl w:val="C3563F6C"/>
    <w:lvl w:ilvl="0" w:tplc="57EEA6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04606"/>
    <w:multiLevelType w:val="hybridMultilevel"/>
    <w:tmpl w:val="F020AEE0"/>
    <w:lvl w:ilvl="0" w:tplc="AE8267B4">
      <w:numFmt w:val="bullet"/>
      <w:lvlText w:val="-"/>
      <w:lvlJc w:val="left"/>
      <w:pPr>
        <w:ind w:left="720" w:hanging="360"/>
      </w:pPr>
      <w:rPr>
        <w:rFonts w:ascii="TH SarabunPSK" w:eastAsia="+mn-ea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D60DB"/>
    <w:multiLevelType w:val="hybridMultilevel"/>
    <w:tmpl w:val="BD42127C"/>
    <w:lvl w:ilvl="0" w:tplc="20D8498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54D8D"/>
    <w:multiLevelType w:val="hybridMultilevel"/>
    <w:tmpl w:val="11AE9080"/>
    <w:lvl w:ilvl="0" w:tplc="5B58D0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523DD"/>
    <w:multiLevelType w:val="hybridMultilevel"/>
    <w:tmpl w:val="29061188"/>
    <w:lvl w:ilvl="0" w:tplc="74C664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95A2A"/>
    <w:multiLevelType w:val="hybridMultilevel"/>
    <w:tmpl w:val="6DA6FC7A"/>
    <w:lvl w:ilvl="0" w:tplc="D22EC1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B0997"/>
    <w:multiLevelType w:val="hybridMultilevel"/>
    <w:tmpl w:val="E6B405FA"/>
    <w:lvl w:ilvl="0" w:tplc="E97CD1B0">
      <w:start w:val="12"/>
      <w:numFmt w:val="decimal"/>
      <w:lvlText w:val="%1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569FB"/>
    <w:multiLevelType w:val="hybridMultilevel"/>
    <w:tmpl w:val="E3082FD6"/>
    <w:lvl w:ilvl="0" w:tplc="74C664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91C23"/>
    <w:multiLevelType w:val="hybridMultilevel"/>
    <w:tmpl w:val="88F0E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57E52"/>
    <w:multiLevelType w:val="hybridMultilevel"/>
    <w:tmpl w:val="850EF488"/>
    <w:lvl w:ilvl="0" w:tplc="86AAC7A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7AB9"/>
    <w:rsid w:val="00094EC3"/>
    <w:rsid w:val="001432AB"/>
    <w:rsid w:val="00160035"/>
    <w:rsid w:val="00173805"/>
    <w:rsid w:val="0018451A"/>
    <w:rsid w:val="001933CA"/>
    <w:rsid w:val="00193CC9"/>
    <w:rsid w:val="001D7F5F"/>
    <w:rsid w:val="001F5B1B"/>
    <w:rsid w:val="00261E32"/>
    <w:rsid w:val="003259C5"/>
    <w:rsid w:val="003A52F0"/>
    <w:rsid w:val="003C1B35"/>
    <w:rsid w:val="003C23D4"/>
    <w:rsid w:val="003F1B13"/>
    <w:rsid w:val="003F4F4C"/>
    <w:rsid w:val="00404738"/>
    <w:rsid w:val="004311AB"/>
    <w:rsid w:val="0043133D"/>
    <w:rsid w:val="00435B3C"/>
    <w:rsid w:val="004611B2"/>
    <w:rsid w:val="00463BF4"/>
    <w:rsid w:val="004B1079"/>
    <w:rsid w:val="004D3FA7"/>
    <w:rsid w:val="004E17FE"/>
    <w:rsid w:val="0051341F"/>
    <w:rsid w:val="005163B5"/>
    <w:rsid w:val="005A5128"/>
    <w:rsid w:val="00605F71"/>
    <w:rsid w:val="00610E96"/>
    <w:rsid w:val="00611EAE"/>
    <w:rsid w:val="00635DE0"/>
    <w:rsid w:val="00646823"/>
    <w:rsid w:val="006659DA"/>
    <w:rsid w:val="006A53E9"/>
    <w:rsid w:val="006E2674"/>
    <w:rsid w:val="007C5D30"/>
    <w:rsid w:val="007E0954"/>
    <w:rsid w:val="007E1141"/>
    <w:rsid w:val="00814F6C"/>
    <w:rsid w:val="00852330"/>
    <w:rsid w:val="00855B9B"/>
    <w:rsid w:val="00860A81"/>
    <w:rsid w:val="008B76BD"/>
    <w:rsid w:val="008C738F"/>
    <w:rsid w:val="008D3F4A"/>
    <w:rsid w:val="008E712F"/>
    <w:rsid w:val="009173F8"/>
    <w:rsid w:val="0095691B"/>
    <w:rsid w:val="00995C90"/>
    <w:rsid w:val="009A1A20"/>
    <w:rsid w:val="009A26EE"/>
    <w:rsid w:val="009A7460"/>
    <w:rsid w:val="009A779F"/>
    <w:rsid w:val="009C2656"/>
    <w:rsid w:val="00A03B66"/>
    <w:rsid w:val="00A335B4"/>
    <w:rsid w:val="00A44FB8"/>
    <w:rsid w:val="00A540AE"/>
    <w:rsid w:val="00A55231"/>
    <w:rsid w:val="00AC3666"/>
    <w:rsid w:val="00AD0D73"/>
    <w:rsid w:val="00AE1194"/>
    <w:rsid w:val="00B515F9"/>
    <w:rsid w:val="00B53B3C"/>
    <w:rsid w:val="00B76D8E"/>
    <w:rsid w:val="00B80771"/>
    <w:rsid w:val="00BA0AFD"/>
    <w:rsid w:val="00BA3810"/>
    <w:rsid w:val="00BB38F6"/>
    <w:rsid w:val="00BE2833"/>
    <w:rsid w:val="00C368C3"/>
    <w:rsid w:val="00C91E3F"/>
    <w:rsid w:val="00D00794"/>
    <w:rsid w:val="00D05E3B"/>
    <w:rsid w:val="00D3213E"/>
    <w:rsid w:val="00D46ECB"/>
    <w:rsid w:val="00D86D6D"/>
    <w:rsid w:val="00D90689"/>
    <w:rsid w:val="00DE5EB8"/>
    <w:rsid w:val="00DF54ED"/>
    <w:rsid w:val="00E64C9B"/>
    <w:rsid w:val="00E86A01"/>
    <w:rsid w:val="00F10D9B"/>
    <w:rsid w:val="00F60235"/>
    <w:rsid w:val="00F70F79"/>
    <w:rsid w:val="00F720E7"/>
    <w:rsid w:val="00F83FCF"/>
    <w:rsid w:val="00F918FD"/>
    <w:rsid w:val="00FA55E3"/>
    <w:rsid w:val="00FC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E5EB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259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rsid w:val="003259C5"/>
  </w:style>
  <w:style w:type="character" w:customStyle="1" w:styleId="A8">
    <w:name w:val="A8"/>
    <w:uiPriority w:val="99"/>
    <w:rsid w:val="003F4F4C"/>
    <w:rPr>
      <w:color w:val="211D1E"/>
      <w:sz w:val="32"/>
      <w:szCs w:val="32"/>
    </w:rPr>
  </w:style>
  <w:style w:type="paragraph" w:styleId="NormalWeb">
    <w:name w:val="Normal (Web)"/>
    <w:basedOn w:val="Normal"/>
    <w:uiPriority w:val="99"/>
    <w:unhideWhenUsed/>
    <w:rsid w:val="00B80771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styleId="SubtleEmphasis">
    <w:name w:val="Subtle Emphasis"/>
    <w:basedOn w:val="DefaultParagraphFont"/>
    <w:uiPriority w:val="19"/>
    <w:qFormat/>
    <w:rsid w:val="00B8077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upervision.dm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89A0E-DAE4-4739-9C1D-0471EB30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3</cp:revision>
  <cp:lastPrinted>2021-09-02T08:35:00Z</cp:lastPrinted>
  <dcterms:created xsi:type="dcterms:W3CDTF">2021-11-24T14:45:00Z</dcterms:created>
  <dcterms:modified xsi:type="dcterms:W3CDTF">2021-11-30T03:25:00Z</dcterms:modified>
</cp:coreProperties>
</file>